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2C2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仿宋" w:eastAsia="方正小标宋简体" w:cs="Times New Roman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仿宋" w:eastAsia="方正小标宋简体" w:cs="Times New Roman"/>
          <w:bCs/>
          <w:kern w:val="2"/>
          <w:sz w:val="44"/>
          <w:szCs w:val="44"/>
          <w:lang w:val="en-US" w:eastAsia="zh-CN" w:bidi="ar-SA"/>
        </w:rPr>
        <w:t>青岛人才发展</w:t>
      </w:r>
      <w:r>
        <w:rPr>
          <w:rFonts w:hint="eastAsia" w:ascii="方正小标宋简体" w:hAnsi="仿宋" w:eastAsia="方正小标宋简体" w:cs="Times New Roman"/>
          <w:bCs/>
          <w:kern w:val="2"/>
          <w:sz w:val="44"/>
          <w:szCs w:val="44"/>
          <w:lang w:val="en-US" w:bidi="ar-SA"/>
        </w:rPr>
        <w:t>集团</w:t>
      </w:r>
      <w:r>
        <w:rPr>
          <w:rFonts w:hint="eastAsia" w:ascii="方正小标宋简体" w:hAnsi="仿宋" w:eastAsia="方正小标宋简体" w:cs="Times New Roman"/>
          <w:bCs/>
          <w:kern w:val="2"/>
          <w:sz w:val="44"/>
          <w:szCs w:val="44"/>
          <w:lang w:val="en-US" w:eastAsia="zh-CN" w:bidi="ar-SA"/>
        </w:rPr>
        <w:t>公开招聘人员报名表</w:t>
      </w:r>
    </w:p>
    <w:p w14:paraId="3D3DA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bidi="ar-SA"/>
        </w:rPr>
        <w:t>应聘岗位：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bidi="ar-SA"/>
        </w:rPr>
        <w:t>会计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eastAsia="zh-CN" w:bidi="ar-SA"/>
        </w:rPr>
        <w:t>管理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bidi="ar-SA"/>
        </w:rPr>
        <w:t xml:space="preserve">岗  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bidi="ar-SA"/>
        </w:rPr>
        <w:t xml:space="preserve">                                填表时间：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bidi="ar-SA"/>
        </w:rPr>
        <w:t>202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bidi="ar-SA"/>
        </w:rPr>
        <w:t xml:space="preserve"> 年 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bidi="ar-SA"/>
        </w:rPr>
        <w:t>月1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bidi="ar-SA"/>
        </w:rPr>
        <w:t xml:space="preserve"> 日</w:t>
      </w:r>
    </w:p>
    <w:p w14:paraId="5A123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44"/>
          <w:szCs w:val="44"/>
          <w:lang w:val="en-US" w:bidi="ar-SA"/>
        </w:rPr>
      </w:pPr>
      <w:r>
        <w:rPr>
          <w:rFonts w:hint="eastAsia" w:ascii="仿宋" w:hAnsi="仿宋" w:eastAsia="仿宋" w:cs="仿宋"/>
          <w:bCs/>
          <w:color w:val="FF0000"/>
          <w:kern w:val="2"/>
          <w:sz w:val="21"/>
          <w:szCs w:val="21"/>
          <w:lang w:val="en-US" w:bidi="ar-SA"/>
        </w:rPr>
        <w:t>（示例内容供参考，请按照个人实际情况填写，填写后全部示例内容请删除）</w:t>
      </w:r>
    </w:p>
    <w:tbl>
      <w:tblPr>
        <w:tblStyle w:val="4"/>
        <w:tblpPr w:leftFromText="180" w:rightFromText="180" w:vertAnchor="text" w:horzAnchor="page" w:tblpXSpec="center" w:tblpY="264"/>
        <w:tblOverlap w:val="never"/>
        <w:tblW w:w="11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545"/>
        <w:gridCol w:w="343"/>
        <w:gridCol w:w="44"/>
        <w:gridCol w:w="988"/>
        <w:gridCol w:w="35"/>
        <w:gridCol w:w="379"/>
        <w:gridCol w:w="50"/>
        <w:gridCol w:w="668"/>
        <w:gridCol w:w="129"/>
        <w:gridCol w:w="878"/>
        <w:gridCol w:w="205"/>
        <w:gridCol w:w="738"/>
        <w:gridCol w:w="594"/>
        <w:gridCol w:w="216"/>
        <w:gridCol w:w="1002"/>
        <w:gridCol w:w="19"/>
        <w:gridCol w:w="309"/>
        <w:gridCol w:w="1145"/>
        <w:gridCol w:w="93"/>
        <w:gridCol w:w="111"/>
        <w:gridCol w:w="386"/>
        <w:gridCol w:w="1316"/>
      </w:tblGrid>
      <w:tr w14:paraId="618B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E2ED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姓名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0E4C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  <w:t>张三</w:t>
            </w: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DAA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性别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D918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  <w:t>男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EFC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0859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91</w:t>
            </w: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  <w:t>年12月</w:t>
            </w:r>
          </w:p>
        </w:tc>
        <w:tc>
          <w:tcPr>
            <w:tcW w:w="190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28465">
            <w:pPr>
              <w:autoSpaceDE/>
              <w:autoSpaceDN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照</w:t>
            </w:r>
          </w:p>
          <w:p w14:paraId="2EA7B2C5">
            <w:pPr>
              <w:autoSpaceDE/>
              <w:autoSpaceDN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片</w:t>
            </w:r>
          </w:p>
        </w:tc>
      </w:tr>
      <w:tr w14:paraId="55EE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ECDF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政治面貌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46E0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  <w:t>中共党员/群众</w:t>
            </w: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087D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入党时间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83A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  <w:t>2011年5月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3A59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国籍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CF8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FF000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w w:val="90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90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58E5A">
            <w:pPr>
              <w:widowControl/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</w:tr>
      <w:tr w14:paraId="1236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977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身份证号码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2BA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370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XXXX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82E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民族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0470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  <w:t>汉族</w:t>
            </w:r>
          </w:p>
        </w:tc>
        <w:tc>
          <w:tcPr>
            <w:tcW w:w="190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6A8E">
            <w:pPr>
              <w:widowControl/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</w:tr>
      <w:tr w14:paraId="3D6B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3F7C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籍贯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776F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FF0000"/>
                <w:w w:val="9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山东省青岛市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74F0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婚姻状况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C1CF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已婚/未婚</w:t>
            </w:r>
          </w:p>
        </w:tc>
        <w:tc>
          <w:tcPr>
            <w:tcW w:w="190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8BF3">
            <w:pPr>
              <w:widowControl/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</w:tr>
      <w:tr w14:paraId="012D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C9B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专业技术职称及取得时间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C4A1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1.高级经济师—20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</w:t>
            </w:r>
          </w:p>
          <w:p w14:paraId="7C21BDFC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2.高级审计师—20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</w:t>
            </w:r>
          </w:p>
          <w:p w14:paraId="0523FE86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w w:val="9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3.高级统计师—20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766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职业资格证书及取得时间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DE6E">
            <w:pPr>
              <w:autoSpaceDE/>
              <w:autoSpaceDN/>
              <w:spacing w:line="240" w:lineRule="exact"/>
              <w:jc w:val="both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1.注册会计师—20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</w:t>
            </w:r>
          </w:p>
          <w:p w14:paraId="4D4E4AF6">
            <w:pPr>
              <w:autoSpaceDE/>
              <w:autoSpaceDN/>
              <w:spacing w:line="240" w:lineRule="exact"/>
              <w:jc w:val="both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2.法律职业资格—20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</w:t>
            </w:r>
          </w:p>
        </w:tc>
        <w:tc>
          <w:tcPr>
            <w:tcW w:w="190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408C">
            <w:pPr>
              <w:widowControl/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</w:tr>
      <w:tr w14:paraId="4D91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7B2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参加工作时间</w:t>
            </w:r>
          </w:p>
        </w:tc>
        <w:tc>
          <w:tcPr>
            <w:tcW w:w="2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B860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16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月</w:t>
            </w: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024C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熟悉专业及特长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89EC">
            <w:pPr>
              <w:widowControl/>
              <w:tabs>
                <w:tab w:val="left" w:pos="995"/>
              </w:tabs>
              <w:autoSpaceDE/>
              <w:autoSpaceDN/>
              <w:spacing w:line="240" w:lineRule="exact"/>
              <w:ind w:firstLine="210" w:firstLineChars="10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会计核算、预算、投融资</w:t>
            </w:r>
          </w:p>
        </w:tc>
      </w:tr>
      <w:tr w14:paraId="3D05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974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健康状况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53F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健康</w:t>
            </w: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AD5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现住址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994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山东省青岛市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崂山区同安路xx号xx小区xx户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(精确到门牌号)</w:t>
            </w:r>
          </w:p>
        </w:tc>
      </w:tr>
      <w:tr w14:paraId="5750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360C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F01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139****0088</w:t>
            </w: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8D0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电子邮箱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D894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xxxxxxx@163.com</w:t>
            </w:r>
          </w:p>
        </w:tc>
      </w:tr>
      <w:tr w14:paraId="3812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825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紧急情况下第一联系人电话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372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139****0099</w:t>
            </w: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800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紧急情况下第一联系人姓名、与本人关系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A68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李四  母子</w:t>
            </w:r>
          </w:p>
        </w:tc>
      </w:tr>
      <w:tr w14:paraId="4FD6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053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户籍辖所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B498">
            <w:pPr>
              <w:autoSpaceDE/>
              <w:autoSpaceDN/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青岛市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崂山区金家岭</w:t>
            </w:r>
          </w:p>
          <w:p w14:paraId="5DC6E1C9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派出所(精确到派出所）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E773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户口性质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5FA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农业/非农业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79D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人事档案存放单位</w:t>
            </w: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F6FB">
            <w:pPr>
              <w:autoSpaceDE/>
              <w:autoSpaceDN/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青岛市市南区公共就业和人才服务中心（人才网查询）</w:t>
            </w:r>
          </w:p>
        </w:tc>
      </w:tr>
      <w:tr w14:paraId="43E3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C394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是否有亲属受雇于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人才发展集团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及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全资、控股子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公司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（亲属包括配偶、直系血亲、三代以内旁系血亲及近姻亲）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9C9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（若“有”请填写亲属姓名、公司、岗位）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9C7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亲属姓名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3A39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李某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768F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亲属所在公司及岗位</w:t>
            </w: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D99C">
            <w:pPr>
              <w:autoSpaceDE/>
              <w:autoSpaceDN/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人力资源集团xx事业部员工</w:t>
            </w:r>
          </w:p>
        </w:tc>
      </w:tr>
      <w:tr w14:paraId="0F29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E7A3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学历情况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D01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学历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2AAE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毕业学校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4BF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专业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8C4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毕业时间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91D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是否取得相应学位</w:t>
            </w:r>
          </w:p>
        </w:tc>
      </w:tr>
      <w:tr w14:paraId="6E82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1F1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全日制最高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学历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99F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本科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58B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中国海洋大学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0CFD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财务会计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50F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年6月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273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是</w:t>
            </w:r>
          </w:p>
        </w:tc>
      </w:tr>
      <w:tr w14:paraId="390A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D2A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最高学历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37E4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硕士研究生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567E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中国海洋大学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5DF3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财务会计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D83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16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年6月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65C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是</w:t>
            </w:r>
          </w:p>
        </w:tc>
      </w:tr>
      <w:tr w14:paraId="096A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EA6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学 习 简 历 （自高中填起）</w:t>
            </w:r>
          </w:p>
        </w:tc>
      </w:tr>
      <w:tr w14:paraId="424E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800F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78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890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在何校何专业学习(注明全日制或在职，及毕业、结业或肄业)</w:t>
            </w:r>
          </w:p>
        </w:tc>
      </w:tr>
      <w:tr w14:paraId="3E47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3289F3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2006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年9月至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2009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 xml:space="preserve">年6月        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山东省青岛第二中学  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 xml:space="preserve">                   高中毕业</w:t>
            </w:r>
          </w:p>
          <w:p w14:paraId="1ABAECCF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2009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年9月至20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3年6月        中国海洋大学         财务会计专业      全日制本科毕业</w:t>
            </w:r>
          </w:p>
          <w:p w14:paraId="278623E4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年9月至20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16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年6月        中国海洋大学         财务会计专业      全日制研究生毕业</w:t>
            </w:r>
          </w:p>
        </w:tc>
      </w:tr>
      <w:tr w14:paraId="17EB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13F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工 作 简 历 （自第一份工作填起）</w:t>
            </w:r>
          </w:p>
        </w:tc>
      </w:tr>
      <w:tr w14:paraId="1030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69B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5E03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工作单位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CAA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工作部门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E74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工作职务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297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直接汇报对象职务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77B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单位人力部门联系方式</w:t>
            </w:r>
          </w:p>
        </w:tc>
      </w:tr>
      <w:tr w14:paraId="5E87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AF1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16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年9月至20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年10月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6BFC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青岛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有限公司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150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财务部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59E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会计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岗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5993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财务总监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A278">
            <w:pPr>
              <w:autoSpaceDE/>
              <w:autoSpaceDN/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0532-6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6719596（例）</w:t>
            </w:r>
          </w:p>
        </w:tc>
      </w:tr>
      <w:tr w14:paraId="662E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BD4E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主要工作职责和内容（简要说明即可）：</w:t>
            </w:r>
          </w:p>
          <w:p w14:paraId="53751753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1.</w:t>
            </w:r>
          </w:p>
          <w:p w14:paraId="7C746FF7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2.</w:t>
            </w:r>
          </w:p>
        </w:tc>
      </w:tr>
      <w:tr w14:paraId="3E64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D49F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0年11月至今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B8BC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青岛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集团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3C4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财务部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617E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核算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岗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427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财务部部长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472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0532-6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6719596（例）</w:t>
            </w:r>
          </w:p>
        </w:tc>
      </w:tr>
      <w:tr w14:paraId="011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DA42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主要工作职责和内容（简要说明即可）：</w:t>
            </w:r>
          </w:p>
          <w:p w14:paraId="3223293A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1.</w:t>
            </w:r>
          </w:p>
          <w:p w14:paraId="47A68CC9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2.</w:t>
            </w:r>
          </w:p>
        </w:tc>
      </w:tr>
      <w:tr w14:paraId="267E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16B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同上……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D499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7170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F9E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6FF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574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</w:p>
        </w:tc>
      </w:tr>
      <w:tr w14:paraId="3BAD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53FE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主要工作职责和内容（简要说明即可）：</w:t>
            </w:r>
          </w:p>
        </w:tc>
      </w:tr>
      <w:tr w14:paraId="1A8B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3998E5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现薪酬结构及标准：基本工资6000元*12个月+绩效奖金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000元*12个月+年终奖金10000元，税前年薪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万元</w:t>
            </w:r>
          </w:p>
        </w:tc>
      </w:tr>
      <w:tr w14:paraId="1A7C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B49D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家庭主要成员（父母、配偶、子女信息需必填，可加行）</w:t>
            </w:r>
          </w:p>
        </w:tc>
      </w:tr>
      <w:tr w14:paraId="2637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280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与本人关系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30D8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姓名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8A6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出生年月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F64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民族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B3B8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文化</w:t>
            </w:r>
          </w:p>
          <w:p w14:paraId="3D5CECE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程度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7BF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政治面貌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159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工作单位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297C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职务</w:t>
            </w:r>
          </w:p>
          <w:p w14:paraId="43D8AA93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（岗位）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1D2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</w:tr>
      <w:tr w14:paraId="5EC5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1CF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配偶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1FB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王某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331F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19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98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年10月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A57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汉族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6293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本科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CF9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群众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CE6A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青岛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五十八中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F7C8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老师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0875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13900000000</w:t>
            </w:r>
          </w:p>
        </w:tc>
      </w:tr>
      <w:tr w14:paraId="3AA4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D11E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父亲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3850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张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某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08F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19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0年12月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80B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汉族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A60D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本科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CE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中共党员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1DE0">
            <w:pPr>
              <w:autoSpaceDE/>
              <w:autoSpaceDN/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青岛xx集团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698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总监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086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1390000000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AF4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4A7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母亲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8DD9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李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某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BF4E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19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0年12月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7BF4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汉族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23C4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本科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C3A2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中共党员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9090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中建八局（已退休）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509D">
            <w:pPr>
              <w:autoSpaceDE/>
              <w:autoSpaceDN/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行政专员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2666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1390000000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3FCA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72D8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子女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4771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张某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某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638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23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1月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083B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汉族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F336">
            <w:pPr>
              <w:autoSpaceDE/>
              <w:autoSpaceDN/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F67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群众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2C0B">
            <w:pPr>
              <w:autoSpaceDE/>
              <w:autoSpaceDN/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学龄前儿童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F1B9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无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45AC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bidi="ar-SA"/>
              </w:rPr>
              <w:t>无</w:t>
            </w:r>
          </w:p>
        </w:tc>
      </w:tr>
      <w:tr w14:paraId="38C2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050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您为何想申请本公司的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00D0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82F6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原因：</w:t>
            </w:r>
          </w:p>
        </w:tc>
      </w:tr>
      <w:tr w14:paraId="1FDE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27D7">
            <w:pPr>
              <w:autoSpaceDE/>
              <w:autoSpaceDN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您认为您应聘我公司相关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的优势与劣势</w:t>
            </w:r>
          </w:p>
        </w:tc>
      </w:tr>
      <w:tr w14:paraId="05D3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CB62">
            <w:pPr>
              <w:autoSpaceDE/>
              <w:autoSpaceDN/>
              <w:spacing w:line="240" w:lineRule="exact"/>
              <w:jc w:val="left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优势：50字以内）</w:t>
            </w:r>
          </w:p>
          <w:p w14:paraId="4C70B0F2">
            <w:pPr>
              <w:autoSpaceDE/>
              <w:autoSpaceDN/>
              <w:spacing w:line="240" w:lineRule="exact"/>
              <w:jc w:val="left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劣势：（50字以内）</w:t>
            </w:r>
          </w:p>
        </w:tc>
      </w:tr>
      <w:tr w14:paraId="0979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230E">
            <w:pPr>
              <w:autoSpaceDE/>
              <w:autoSpaceDN/>
              <w:spacing w:line="240" w:lineRule="exact"/>
              <w:jc w:val="both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  <w:t>其他情况说明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</w:tc>
      </w:tr>
      <w:tr w14:paraId="18D1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116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E60F">
            <w:pPr>
              <w:autoSpaceDE/>
              <w:autoSpaceDN/>
              <w:spacing w:line="24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lang w:val="en-US" w:bidi="ar-SA"/>
              </w:rPr>
              <w:t>我已了解青岛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lang w:val="en-US" w:eastAsia="zh-CN" w:bidi="ar-SA"/>
              </w:rPr>
              <w:t>人才发展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lang w:val="en-US" w:bidi="ar-SA"/>
              </w:rPr>
              <w:t>集团有限公司本次岗位招聘有关情况，我郑重承诺：本人所提供的个人信息、证明资料、证件等真实、准确，无任何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lang w:val="en-US" w:eastAsia="zh-CN" w:bidi="ar-SA"/>
              </w:rPr>
              <w:t>违反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lang w:val="en-US" w:bidi="ar-SA"/>
              </w:rPr>
              <w:t>法律的行为或犯罪史，并自觉遵守贵公司招聘的各项规定，诚实守信、严守纪律，认真履行应聘人员的义务。本人同意公司根据需要做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lang w:val="en-US" w:eastAsia="zh-CN" w:bidi="ar-SA"/>
              </w:rPr>
              <w:t>档案审核及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lang w:val="en-US" w:bidi="ar-SA"/>
              </w:rPr>
              <w:t>背景调查，验证以上信息的真实性。对因提供有关信息证件不实或违反有关纪律所造成的后果，本人自愿承担相应责任。</w:t>
            </w:r>
          </w:p>
        </w:tc>
      </w:tr>
    </w:tbl>
    <w:p w14:paraId="5B3BE514">
      <w:pPr>
        <w:autoSpaceDE/>
        <w:autoSpaceDN/>
        <w:spacing w:line="560" w:lineRule="exact"/>
        <w:jc w:val="center"/>
        <w:rPr>
          <w:rFonts w:ascii="Calibri" w:hAnsi="Calibri" w:eastAsia="宋体" w:cs="宋体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bidi="ar-SA"/>
        </w:rPr>
        <w:t xml:space="preserve">                            填表人姓名（电子签）：</w:t>
      </w:r>
    </w:p>
    <w:p w14:paraId="064E52FF">
      <w:pPr>
        <w:rPr>
          <w:rFonts w:hint="default"/>
          <w:lang w:val="en-US" w:eastAsia="zh-CN"/>
        </w:rPr>
      </w:pPr>
    </w:p>
    <w:p w14:paraId="36F981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DA370D-0FB0-432F-80D4-1528377B872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CA2FE91-99CD-4722-9F19-D3FA2F0725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820EA6-93F5-4493-9681-861CA3959B3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yZTZiNDY4ZDE3MTAzMTA1MGU0YzNkNGRkOWUwODEifQ=="/>
  </w:docVars>
  <w:rsids>
    <w:rsidRoot w:val="44F16620"/>
    <w:rsid w:val="0003208B"/>
    <w:rsid w:val="001048FF"/>
    <w:rsid w:val="001324C1"/>
    <w:rsid w:val="00184613"/>
    <w:rsid w:val="001D49C0"/>
    <w:rsid w:val="002D73EB"/>
    <w:rsid w:val="0032256F"/>
    <w:rsid w:val="003E1B54"/>
    <w:rsid w:val="00421501"/>
    <w:rsid w:val="00464067"/>
    <w:rsid w:val="004A1727"/>
    <w:rsid w:val="006A1C2E"/>
    <w:rsid w:val="00705A47"/>
    <w:rsid w:val="008033F0"/>
    <w:rsid w:val="00904307"/>
    <w:rsid w:val="00B33941"/>
    <w:rsid w:val="00B86004"/>
    <w:rsid w:val="00C41123"/>
    <w:rsid w:val="00CA4C16"/>
    <w:rsid w:val="00DF7FB5"/>
    <w:rsid w:val="00E849C9"/>
    <w:rsid w:val="00E97A44"/>
    <w:rsid w:val="00ED02FA"/>
    <w:rsid w:val="00F83ED4"/>
    <w:rsid w:val="00FF0D98"/>
    <w:rsid w:val="09965D87"/>
    <w:rsid w:val="24671F27"/>
    <w:rsid w:val="293731FE"/>
    <w:rsid w:val="2BFA33B1"/>
    <w:rsid w:val="2D342D66"/>
    <w:rsid w:val="2DAE696A"/>
    <w:rsid w:val="351F0A18"/>
    <w:rsid w:val="44F16620"/>
    <w:rsid w:val="461C2B86"/>
    <w:rsid w:val="478807A2"/>
    <w:rsid w:val="5497075D"/>
    <w:rsid w:val="59C43F6A"/>
    <w:rsid w:val="5CA97403"/>
    <w:rsid w:val="60926391"/>
    <w:rsid w:val="64C53517"/>
    <w:rsid w:val="6A8D6EE6"/>
    <w:rsid w:val="6C014C16"/>
    <w:rsid w:val="6D362286"/>
    <w:rsid w:val="771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1289</Words>
  <Characters>1499</Characters>
  <Lines>13</Lines>
  <Paragraphs>3</Paragraphs>
  <TotalTime>0</TotalTime>
  <ScaleCrop>false</ScaleCrop>
  <LinksUpToDate>false</LinksUpToDate>
  <CharactersWithSpaces>1649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2025-08-14T09:26:00Z</dcterms:created>
  <dc:creator>郝继宋</dc:creator>
  <cp:lastModifiedBy>桶小黑</cp:lastModifiedBy>
  <dcterms:modified xsi:type="dcterms:W3CDTF">2026-03-10T13:30:13Z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5FFCC3308ADA4335AB4B83343B24E546_13</vt:lpwstr>
  </property>
  <property fmtid="{D5CDD505-2E9C-101B-9397-08002B2CF9AE}" pid="4" name="KSOTemplateDocerSaveRecord">
    <vt:lpwstr>eyJoZGlkIjoiZjViMTIxOGIxYzQyNjVhNTIzMDIxNGYxOGZjYzUyNDQiLCJ1c2VySWQiOiIzNDYyNjY5ODYifQ==</vt:lpwstr>
  </property>
</Properties>
</file>